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591E" w14:textId="2AFB43B8" w:rsidR="00047D90" w:rsidRDefault="002E3434" w:rsidP="002E3434">
      <w:pPr>
        <w:jc w:val="center"/>
      </w:pPr>
      <w:r>
        <w:rPr>
          <w:noProof/>
        </w:rPr>
        <w:drawing>
          <wp:inline distT="0" distB="0" distL="0" distR="0" wp14:anchorId="3853AA60" wp14:editId="69D97DB4">
            <wp:extent cx="3019846" cy="943107"/>
            <wp:effectExtent l="0" t="0" r="0" b="9525"/>
            <wp:docPr id="167872816" name="Picture 1" descr="A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2816" name="Picture 1" descr="A logo with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90DE0" w14:textId="77777777" w:rsidR="002E3434" w:rsidRPr="002E3434" w:rsidRDefault="002E3434" w:rsidP="002E3434">
      <w:pPr>
        <w:jc w:val="center"/>
        <w:rPr>
          <w:b/>
          <w:bCs/>
          <w:sz w:val="26"/>
          <w:szCs w:val="26"/>
        </w:rPr>
      </w:pPr>
      <w:r w:rsidRPr="002E3434">
        <w:rPr>
          <w:b/>
          <w:bCs/>
          <w:sz w:val="26"/>
          <w:szCs w:val="26"/>
        </w:rPr>
        <w:t xml:space="preserve">Productive Action Transforms Lives </w:t>
      </w:r>
    </w:p>
    <w:p w14:paraId="0085DB54" w14:textId="77777777" w:rsidR="002E3434" w:rsidRPr="002E3434" w:rsidRDefault="002E3434" w:rsidP="002E3434">
      <w:pPr>
        <w:jc w:val="center"/>
        <w:rPr>
          <w:b/>
          <w:bCs/>
          <w:sz w:val="26"/>
          <w:szCs w:val="26"/>
        </w:rPr>
      </w:pPr>
      <w:r w:rsidRPr="002E3434">
        <w:rPr>
          <w:b/>
          <w:bCs/>
          <w:sz w:val="26"/>
          <w:szCs w:val="26"/>
        </w:rPr>
        <w:t xml:space="preserve">Effort is the Only Currency  </w:t>
      </w:r>
    </w:p>
    <w:p w14:paraId="7C3C6052" w14:textId="727C13F3" w:rsidR="002E3434" w:rsidRDefault="002E3434" w:rsidP="002E3434">
      <w:pPr>
        <w:jc w:val="center"/>
        <w:rPr>
          <w:b/>
          <w:bCs/>
          <w:sz w:val="26"/>
          <w:szCs w:val="26"/>
        </w:rPr>
      </w:pPr>
      <w:r w:rsidRPr="002E3434">
        <w:rPr>
          <w:b/>
          <w:bCs/>
          <w:sz w:val="26"/>
          <w:szCs w:val="26"/>
        </w:rPr>
        <w:t xml:space="preserve">Execution is Everything </w:t>
      </w:r>
    </w:p>
    <w:p w14:paraId="76BB58EF" w14:textId="0EA349A3" w:rsidR="002E3434" w:rsidRDefault="002E3434" w:rsidP="41C41959">
      <w:r w:rsidRPr="00991774">
        <w:t>At Resonate Insurance Group</w:t>
      </w:r>
      <w:r w:rsidR="00DC26CC">
        <w:t xml:space="preserve">, </w:t>
      </w:r>
      <w:r w:rsidR="005309CE">
        <w:t>our objective is to give you everything you need to succeed</w:t>
      </w:r>
      <w:r w:rsidR="00845B9D">
        <w:t xml:space="preserve"> in this business, to support you along the way</w:t>
      </w:r>
      <w:r w:rsidR="41C41959">
        <w:t>,</w:t>
      </w:r>
      <w:r w:rsidR="00845B9D">
        <w:t xml:space="preserve"> and to help you become a better person in the process. </w:t>
      </w:r>
    </w:p>
    <w:p w14:paraId="55DE467A" w14:textId="0AB2AEC1" w:rsidR="00991774" w:rsidRPr="00123CF8" w:rsidRDefault="00991774" w:rsidP="41C41959">
      <w:pPr>
        <w:rPr>
          <w:b/>
          <w:bCs/>
        </w:rPr>
      </w:pPr>
      <w:r>
        <w:t>Please take a few minutes to</w:t>
      </w:r>
      <w:r w:rsidR="00845B9D">
        <w:t xml:space="preserve"> clarify your goals</w:t>
      </w:r>
      <w:r w:rsidR="00BB3F7E">
        <w:t xml:space="preserve"> and solidify your </w:t>
      </w:r>
      <w:r w:rsidR="41C41959">
        <w:t>commitment</w:t>
      </w:r>
      <w:r w:rsidR="00C234E7">
        <w:t xml:space="preserve"> to yourself </w:t>
      </w:r>
      <w:r w:rsidR="00BB3F7E">
        <w:t>by</w:t>
      </w:r>
      <w:r>
        <w:t xml:space="preserve"> answer</w:t>
      </w:r>
      <w:r w:rsidR="00C234E7">
        <w:t>ing</w:t>
      </w:r>
      <w:r>
        <w:t xml:space="preserve"> the questions below</w:t>
      </w:r>
      <w:r w:rsidR="00B06B3C">
        <w:t xml:space="preserve">. This sheet is designed to assist you </w:t>
      </w:r>
      <w:r w:rsidR="001459B6">
        <w:t xml:space="preserve">in establishing clear expectations and objectives over the coming months and </w:t>
      </w:r>
      <w:r w:rsidR="00C234E7">
        <w:t>beyond.</w:t>
      </w:r>
      <w:r w:rsidR="0021368B">
        <w:t xml:space="preserve"> </w:t>
      </w:r>
    </w:p>
    <w:p w14:paraId="7D071789" w14:textId="3F209A29" w:rsidR="00991774" w:rsidRPr="00123CF8" w:rsidRDefault="002D0102" w:rsidP="41C41959">
      <w:pPr>
        <w:ind w:left="1440" w:firstLine="720"/>
        <w:rPr>
          <w:b/>
          <w:bCs/>
        </w:rPr>
      </w:pPr>
      <w:r w:rsidRPr="00123CF8">
        <w:rPr>
          <w:b/>
          <w:bCs/>
        </w:rPr>
        <w:t xml:space="preserve">WE WILL REVIEW THIS SHEET DURING OUR ZOOM CALL. </w:t>
      </w:r>
    </w:p>
    <w:p w14:paraId="0BC4549F" w14:textId="723DCEFA" w:rsidR="002E3434" w:rsidRDefault="002E3434" w:rsidP="002E3434">
      <w:r>
        <w:t>1</w:t>
      </w:r>
      <w:r w:rsidR="0C1DA747">
        <w:t xml:space="preserve">. </w:t>
      </w:r>
      <w:r>
        <w:t>Where am I now</w:t>
      </w:r>
      <w:r w:rsidR="6C47C34E">
        <w:t xml:space="preserve"> </w:t>
      </w:r>
      <w:r w:rsidR="78852954">
        <w:t>financially?</w:t>
      </w:r>
      <w:r>
        <w:t xml:space="preserve"> </w:t>
      </w:r>
      <w:r w:rsidR="591B467B">
        <w:t xml:space="preserve">Where do </w:t>
      </w:r>
      <w:r w:rsidR="007014B8">
        <w:t>I</w:t>
      </w:r>
      <w:r w:rsidR="4F3133AE">
        <w:t xml:space="preserve"> want to be?</w:t>
      </w:r>
      <w:r w:rsidR="591B467B">
        <w:t xml:space="preserve"> </w:t>
      </w:r>
      <w:r w:rsidR="6BA9042C">
        <w:t xml:space="preserve"> </w:t>
      </w:r>
    </w:p>
    <w:p w14:paraId="6627C5C8" w14:textId="43BD9445" w:rsidR="002E3434" w:rsidRDefault="3207A1D4" w:rsidP="002E3434">
      <w:r>
        <w:t>2</w:t>
      </w:r>
      <w:r w:rsidR="00D55D88">
        <w:t>.</w:t>
      </w:r>
      <w:r>
        <w:t xml:space="preserve"> What are some of my recent successes that have moved </w:t>
      </w:r>
      <w:r w:rsidR="364B966E">
        <w:t>you towards</w:t>
      </w:r>
      <w:r>
        <w:t xml:space="preserve"> </w:t>
      </w:r>
      <w:r w:rsidR="515CB369">
        <w:t>your goals</w:t>
      </w:r>
      <w:r>
        <w:t xml:space="preserve">? </w:t>
      </w:r>
    </w:p>
    <w:p w14:paraId="51CB7961" w14:textId="2F7B05C9" w:rsidR="002E3434" w:rsidRDefault="673F354D" w:rsidP="002E3434">
      <w:r>
        <w:t>3</w:t>
      </w:r>
      <w:r w:rsidR="00D55D88">
        <w:t>.</w:t>
      </w:r>
      <w:r>
        <w:t xml:space="preserve"> What are </w:t>
      </w:r>
      <w:r w:rsidR="09F28C33">
        <w:t>your expectations</w:t>
      </w:r>
      <w:r w:rsidR="6A4AA2D6">
        <w:t xml:space="preserve"> </w:t>
      </w:r>
      <w:r w:rsidR="0E4B5211">
        <w:t xml:space="preserve">or </w:t>
      </w:r>
      <w:r w:rsidR="0B3203B0">
        <w:t xml:space="preserve">milestones to be </w:t>
      </w:r>
      <w:r w:rsidR="77E53B42">
        <w:t>achieved</w:t>
      </w:r>
      <w:r w:rsidR="15610D6C">
        <w:t xml:space="preserve"> over the </w:t>
      </w:r>
      <w:r w:rsidR="0457BE27">
        <w:t xml:space="preserve">next </w:t>
      </w:r>
      <w:r w:rsidR="530EB6CF">
        <w:t>30,</w:t>
      </w:r>
      <w:r w:rsidR="6FF2BA42">
        <w:t>60,</w:t>
      </w:r>
      <w:r w:rsidR="7CE5A9E7">
        <w:t xml:space="preserve"> </w:t>
      </w:r>
      <w:r w:rsidR="7A5D39D0">
        <w:t xml:space="preserve">and </w:t>
      </w:r>
      <w:bookmarkStart w:id="0" w:name="_Int_m93FsCsT"/>
      <w:r w:rsidR="7A5D39D0">
        <w:t xml:space="preserve">90 </w:t>
      </w:r>
      <w:r w:rsidR="44C25D07">
        <w:t>days</w:t>
      </w:r>
      <w:bookmarkEnd w:id="0"/>
      <w:r w:rsidR="44C25D07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3434" w14:paraId="218EFBC6" w14:textId="77777777" w:rsidTr="002E3434">
        <w:tc>
          <w:tcPr>
            <w:tcW w:w="3116" w:type="dxa"/>
          </w:tcPr>
          <w:p w14:paraId="76EE0276" w14:textId="69E37B18" w:rsidR="002E3434" w:rsidRDefault="002E3434" w:rsidP="002E3434">
            <w:r>
              <w:t xml:space="preserve">30 Days – </w:t>
            </w:r>
            <w:r w:rsidR="3C2E8C34">
              <w:t>Deadline Date</w:t>
            </w:r>
            <w:r>
              <w:t xml:space="preserve">: </w:t>
            </w:r>
          </w:p>
        </w:tc>
        <w:tc>
          <w:tcPr>
            <w:tcW w:w="3117" w:type="dxa"/>
          </w:tcPr>
          <w:p w14:paraId="23E151D8" w14:textId="16B7BB17" w:rsidR="002E3434" w:rsidRDefault="002E3434" w:rsidP="002E3434">
            <w:r>
              <w:t xml:space="preserve">60 Days – </w:t>
            </w:r>
            <w:r w:rsidR="311A05FF">
              <w:t>Deadline Date</w:t>
            </w:r>
            <w:r>
              <w:t xml:space="preserve">: </w:t>
            </w:r>
          </w:p>
        </w:tc>
        <w:tc>
          <w:tcPr>
            <w:tcW w:w="3117" w:type="dxa"/>
          </w:tcPr>
          <w:p w14:paraId="27D1A421" w14:textId="39A3ACE9" w:rsidR="002E3434" w:rsidRDefault="002E3434" w:rsidP="002E3434">
            <w:r>
              <w:t xml:space="preserve">90 Days – </w:t>
            </w:r>
            <w:r w:rsidR="311A05FF">
              <w:t xml:space="preserve">Deadline </w:t>
            </w:r>
            <w:r>
              <w:t xml:space="preserve">Date: </w:t>
            </w:r>
          </w:p>
          <w:p w14:paraId="766B281D" w14:textId="77777777" w:rsidR="002E3434" w:rsidRDefault="002E3434" w:rsidP="002E3434"/>
          <w:p w14:paraId="6F9E4218" w14:textId="77777777" w:rsidR="002E3434" w:rsidRDefault="002E3434" w:rsidP="002E3434"/>
          <w:p w14:paraId="1E7B5CCB" w14:textId="77777777" w:rsidR="002E3434" w:rsidRDefault="002E3434" w:rsidP="002E3434"/>
          <w:p w14:paraId="065778ED" w14:textId="77777777" w:rsidR="002E3434" w:rsidRDefault="002E3434" w:rsidP="002E3434"/>
          <w:p w14:paraId="39CB4F70" w14:textId="77777777" w:rsidR="002E3434" w:rsidRDefault="002E3434" w:rsidP="002E3434"/>
          <w:p w14:paraId="44A2FC33" w14:textId="77777777" w:rsidR="002E3434" w:rsidRDefault="002E3434" w:rsidP="002E3434"/>
          <w:p w14:paraId="2D360177" w14:textId="77777777" w:rsidR="002E3434" w:rsidRDefault="002E3434" w:rsidP="002E3434"/>
          <w:p w14:paraId="160D9161" w14:textId="06552F82" w:rsidR="002E3434" w:rsidRDefault="002E3434" w:rsidP="002E3434"/>
        </w:tc>
      </w:tr>
    </w:tbl>
    <w:p w14:paraId="18CE5513" w14:textId="77777777" w:rsidR="002E3434" w:rsidRDefault="002E3434" w:rsidP="002E3434"/>
    <w:p w14:paraId="6755B90A" w14:textId="76F679AD" w:rsidR="007B35C4" w:rsidRDefault="007B35C4" w:rsidP="002E3434">
      <w:r>
        <w:t>4</w:t>
      </w:r>
      <w:r w:rsidR="00D55D88">
        <w:t xml:space="preserve">. </w:t>
      </w:r>
      <w:r>
        <w:t xml:space="preserve"> What are my </w:t>
      </w:r>
      <w:r w:rsidR="5AB4B8FC">
        <w:t>professional goals</w:t>
      </w:r>
      <w:r>
        <w:t xml:space="preserve"> for the next 12 months? </w:t>
      </w:r>
    </w:p>
    <w:p w14:paraId="741059CD" w14:textId="6D95FA5E" w:rsidR="007B35C4" w:rsidRDefault="007010C7" w:rsidP="002E3434">
      <w:r>
        <w:t>5</w:t>
      </w:r>
      <w:r w:rsidR="00D55D88">
        <w:t>.</w:t>
      </w:r>
      <w:r>
        <w:t xml:space="preserve"> What are my </w:t>
      </w:r>
      <w:r w:rsidR="577DAFB2">
        <w:t>professional goals</w:t>
      </w:r>
      <w:r>
        <w:t xml:space="preserve"> for the next 3 years? </w:t>
      </w:r>
    </w:p>
    <w:p w14:paraId="0A9810F8" w14:textId="3B2B85EE" w:rsidR="007010C7" w:rsidRDefault="007010C7" w:rsidP="002E3434">
      <w:r>
        <w:t>6</w:t>
      </w:r>
      <w:r w:rsidR="00D55D88">
        <w:t>.</w:t>
      </w:r>
      <w:r>
        <w:t xml:space="preserve"> What are </w:t>
      </w:r>
      <w:r w:rsidR="6CAAA7F7">
        <w:t xml:space="preserve">going to be my </w:t>
      </w:r>
      <w:r>
        <w:t>biggest distractions</w:t>
      </w:r>
      <w:r w:rsidR="14E5CAAF">
        <w:t xml:space="preserve"> </w:t>
      </w:r>
      <w:r w:rsidR="7193B4A7">
        <w:t xml:space="preserve">in </w:t>
      </w:r>
      <w:r w:rsidR="087347CB">
        <w:t>achieving</w:t>
      </w:r>
      <w:r w:rsidR="6B25A213">
        <w:t xml:space="preserve"> my </w:t>
      </w:r>
      <w:r w:rsidR="2BC55DD2">
        <w:t>goals</w:t>
      </w:r>
      <w:r w:rsidR="473C54CE">
        <w:t>?</w:t>
      </w:r>
    </w:p>
    <w:p w14:paraId="5D4B19A7" w14:textId="73D34FDB" w:rsidR="007010C7" w:rsidRDefault="1CA656FA" w:rsidP="002E3434">
      <w:r>
        <w:t>7</w:t>
      </w:r>
      <w:r w:rsidR="00D55D88">
        <w:t>.</w:t>
      </w:r>
      <w:r>
        <w:t xml:space="preserve"> What are </w:t>
      </w:r>
      <w:r w:rsidR="2CF6F477">
        <w:t xml:space="preserve">likely to be your </w:t>
      </w:r>
      <w:r w:rsidR="480AA223">
        <w:t xml:space="preserve">biggest excuses </w:t>
      </w:r>
      <w:r w:rsidR="7E2CDC19">
        <w:t xml:space="preserve">should you fail to hit your </w:t>
      </w:r>
      <w:r w:rsidR="09C29959">
        <w:t>objectives?</w:t>
      </w:r>
    </w:p>
    <w:p w14:paraId="1FB5E5C9" w14:textId="4D4AFCB3" w:rsidR="00622D4C" w:rsidRDefault="696B7F51" w:rsidP="002E3434">
      <w:r>
        <w:t>8</w:t>
      </w:r>
      <w:r w:rsidR="00D55D88">
        <w:t>.</w:t>
      </w:r>
      <w:r w:rsidR="00622D4C">
        <w:t xml:space="preserve"> What will</w:t>
      </w:r>
      <w:r w:rsidR="00FD3338">
        <w:t xml:space="preserve"> </w:t>
      </w:r>
      <w:r w:rsidR="4C2E4B23">
        <w:t>be your</w:t>
      </w:r>
      <w:r w:rsidR="00FD3338">
        <w:t xml:space="preserve"> </w:t>
      </w:r>
      <w:r w:rsidR="7A36C813">
        <w:t xml:space="preserve">daily and </w:t>
      </w:r>
      <w:r w:rsidR="0301AEFE">
        <w:t xml:space="preserve">weekly </w:t>
      </w:r>
      <w:r w:rsidR="5FAF98F6">
        <w:t>work</w:t>
      </w:r>
      <w:r w:rsidR="7A36C813">
        <w:t xml:space="preserve"> </w:t>
      </w:r>
      <w:r w:rsidR="00FD3338">
        <w:t xml:space="preserve">schedule? </w:t>
      </w:r>
    </w:p>
    <w:p w14:paraId="40194EFC" w14:textId="12D28CC4" w:rsidR="45AF2F8E" w:rsidRDefault="4BA32E55" w:rsidP="45AF2F8E">
      <w:r>
        <w:t>9</w:t>
      </w:r>
      <w:r w:rsidR="00D55D88">
        <w:t>.</w:t>
      </w:r>
      <w:r>
        <w:t xml:space="preserve"> Have you ever </w:t>
      </w:r>
      <w:r w:rsidR="0D18BF4D">
        <w:t>worked for yourself?</w:t>
      </w:r>
    </w:p>
    <w:p w14:paraId="20B60A74" w14:textId="4FC8245F" w:rsidR="2C36BACB" w:rsidRDefault="1DBEC542" w:rsidP="2C36BACB">
      <w:r>
        <w:t>10</w:t>
      </w:r>
      <w:r w:rsidR="00D55D88">
        <w:t>.</w:t>
      </w:r>
      <w:r>
        <w:t xml:space="preserve"> Are you prepared to invest in your business?</w:t>
      </w:r>
    </w:p>
    <w:p w14:paraId="07F46AA6" w14:textId="5A701092" w:rsidR="696B7F51" w:rsidRDefault="696B7F51" w:rsidP="696B7F51"/>
    <w:p w14:paraId="026EAA4B" w14:textId="77777777" w:rsidR="00123CF8" w:rsidRDefault="00123CF8" w:rsidP="002E3434"/>
    <w:sectPr w:rsidR="0012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93FsCsT" int2:invalidationBookmarkName="" int2:hashCode="FwYhrAhCbAivjx" int2:id="XTiIkc2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A67E"/>
    <w:multiLevelType w:val="hybridMultilevel"/>
    <w:tmpl w:val="FFFFFFFF"/>
    <w:lvl w:ilvl="0" w:tplc="BCF48066">
      <w:start w:val="1"/>
      <w:numFmt w:val="decimal"/>
      <w:lvlText w:val="%1."/>
      <w:lvlJc w:val="left"/>
      <w:pPr>
        <w:ind w:left="720" w:hanging="360"/>
      </w:pPr>
    </w:lvl>
    <w:lvl w:ilvl="1" w:tplc="32C8A5F2">
      <w:start w:val="1"/>
      <w:numFmt w:val="lowerLetter"/>
      <w:lvlText w:val="%2."/>
      <w:lvlJc w:val="left"/>
      <w:pPr>
        <w:ind w:left="1440" w:hanging="360"/>
      </w:pPr>
    </w:lvl>
    <w:lvl w:ilvl="2" w:tplc="CADCDC96">
      <w:start w:val="1"/>
      <w:numFmt w:val="lowerRoman"/>
      <w:lvlText w:val="%3."/>
      <w:lvlJc w:val="right"/>
      <w:pPr>
        <w:ind w:left="2160" w:hanging="180"/>
      </w:pPr>
    </w:lvl>
    <w:lvl w:ilvl="3" w:tplc="E0189F3A">
      <w:start w:val="1"/>
      <w:numFmt w:val="decimal"/>
      <w:lvlText w:val="%4."/>
      <w:lvlJc w:val="left"/>
      <w:pPr>
        <w:ind w:left="2880" w:hanging="360"/>
      </w:pPr>
    </w:lvl>
    <w:lvl w:ilvl="4" w:tplc="E28CBC0E">
      <w:start w:val="1"/>
      <w:numFmt w:val="lowerLetter"/>
      <w:lvlText w:val="%5."/>
      <w:lvlJc w:val="left"/>
      <w:pPr>
        <w:ind w:left="3600" w:hanging="360"/>
      </w:pPr>
    </w:lvl>
    <w:lvl w:ilvl="5" w:tplc="1110E212">
      <w:start w:val="1"/>
      <w:numFmt w:val="lowerRoman"/>
      <w:lvlText w:val="%6."/>
      <w:lvlJc w:val="right"/>
      <w:pPr>
        <w:ind w:left="4320" w:hanging="180"/>
      </w:pPr>
    </w:lvl>
    <w:lvl w:ilvl="6" w:tplc="60F85FB8">
      <w:start w:val="1"/>
      <w:numFmt w:val="decimal"/>
      <w:lvlText w:val="%7."/>
      <w:lvlJc w:val="left"/>
      <w:pPr>
        <w:ind w:left="5040" w:hanging="360"/>
      </w:pPr>
    </w:lvl>
    <w:lvl w:ilvl="7" w:tplc="97A0463E">
      <w:start w:val="1"/>
      <w:numFmt w:val="lowerLetter"/>
      <w:lvlText w:val="%8."/>
      <w:lvlJc w:val="left"/>
      <w:pPr>
        <w:ind w:left="5760" w:hanging="360"/>
      </w:pPr>
    </w:lvl>
    <w:lvl w:ilvl="8" w:tplc="10A867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027F"/>
    <w:multiLevelType w:val="hybridMultilevel"/>
    <w:tmpl w:val="757A6252"/>
    <w:lvl w:ilvl="0" w:tplc="C63C646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77560">
    <w:abstractNumId w:val="1"/>
  </w:num>
  <w:num w:numId="2" w16cid:durableId="97494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34"/>
    <w:rsid w:val="00031A36"/>
    <w:rsid w:val="00032949"/>
    <w:rsid w:val="00044F63"/>
    <w:rsid w:val="00047D90"/>
    <w:rsid w:val="00067E69"/>
    <w:rsid w:val="00075877"/>
    <w:rsid w:val="000A139B"/>
    <w:rsid w:val="000A18C0"/>
    <w:rsid w:val="000A516B"/>
    <w:rsid w:val="000F60A6"/>
    <w:rsid w:val="0012248B"/>
    <w:rsid w:val="00123CF8"/>
    <w:rsid w:val="001439B8"/>
    <w:rsid w:val="001459B6"/>
    <w:rsid w:val="001C5AC8"/>
    <w:rsid w:val="001D3659"/>
    <w:rsid w:val="001E784E"/>
    <w:rsid w:val="001F14C7"/>
    <w:rsid w:val="001F7772"/>
    <w:rsid w:val="0020280E"/>
    <w:rsid w:val="0021368B"/>
    <w:rsid w:val="00215A76"/>
    <w:rsid w:val="002456D0"/>
    <w:rsid w:val="002903B2"/>
    <w:rsid w:val="002B3A3C"/>
    <w:rsid w:val="002D0102"/>
    <w:rsid w:val="002D6182"/>
    <w:rsid w:val="002E3434"/>
    <w:rsid w:val="002E6D36"/>
    <w:rsid w:val="00317A45"/>
    <w:rsid w:val="003234E7"/>
    <w:rsid w:val="0034200B"/>
    <w:rsid w:val="00383E00"/>
    <w:rsid w:val="003A5D61"/>
    <w:rsid w:val="003B45CB"/>
    <w:rsid w:val="003B4A6F"/>
    <w:rsid w:val="003E4554"/>
    <w:rsid w:val="003F0316"/>
    <w:rsid w:val="003F28DD"/>
    <w:rsid w:val="00401342"/>
    <w:rsid w:val="00406DA8"/>
    <w:rsid w:val="00487565"/>
    <w:rsid w:val="004976D0"/>
    <w:rsid w:val="004A3014"/>
    <w:rsid w:val="004A3EBB"/>
    <w:rsid w:val="004B199E"/>
    <w:rsid w:val="004D0957"/>
    <w:rsid w:val="004E548E"/>
    <w:rsid w:val="004E603D"/>
    <w:rsid w:val="00500F0D"/>
    <w:rsid w:val="0050323C"/>
    <w:rsid w:val="005309CE"/>
    <w:rsid w:val="00542E88"/>
    <w:rsid w:val="005577C7"/>
    <w:rsid w:val="0055797E"/>
    <w:rsid w:val="005A2AD2"/>
    <w:rsid w:val="005E578A"/>
    <w:rsid w:val="005F0F21"/>
    <w:rsid w:val="005F79D8"/>
    <w:rsid w:val="006022AF"/>
    <w:rsid w:val="00622D4C"/>
    <w:rsid w:val="006472DE"/>
    <w:rsid w:val="00674027"/>
    <w:rsid w:val="006C1F24"/>
    <w:rsid w:val="006D43E2"/>
    <w:rsid w:val="007010C7"/>
    <w:rsid w:val="007014B8"/>
    <w:rsid w:val="00774859"/>
    <w:rsid w:val="007A084D"/>
    <w:rsid w:val="007B35C4"/>
    <w:rsid w:val="007B5517"/>
    <w:rsid w:val="007D7BBF"/>
    <w:rsid w:val="0081412B"/>
    <w:rsid w:val="008337D3"/>
    <w:rsid w:val="00843611"/>
    <w:rsid w:val="00845B9D"/>
    <w:rsid w:val="00864D08"/>
    <w:rsid w:val="0087502C"/>
    <w:rsid w:val="00881417"/>
    <w:rsid w:val="00886554"/>
    <w:rsid w:val="008948A1"/>
    <w:rsid w:val="008D3D0E"/>
    <w:rsid w:val="00902521"/>
    <w:rsid w:val="0091505C"/>
    <w:rsid w:val="0092746F"/>
    <w:rsid w:val="00947F71"/>
    <w:rsid w:val="00963F8F"/>
    <w:rsid w:val="00971649"/>
    <w:rsid w:val="009740AB"/>
    <w:rsid w:val="00980707"/>
    <w:rsid w:val="009863E4"/>
    <w:rsid w:val="00991774"/>
    <w:rsid w:val="009E418B"/>
    <w:rsid w:val="009E473F"/>
    <w:rsid w:val="009F0D0D"/>
    <w:rsid w:val="009F35C7"/>
    <w:rsid w:val="00A05118"/>
    <w:rsid w:val="00A27E21"/>
    <w:rsid w:val="00A356AF"/>
    <w:rsid w:val="00A96B1E"/>
    <w:rsid w:val="00AE0380"/>
    <w:rsid w:val="00AE12BC"/>
    <w:rsid w:val="00B06B3C"/>
    <w:rsid w:val="00B34B44"/>
    <w:rsid w:val="00B37DDB"/>
    <w:rsid w:val="00B502FA"/>
    <w:rsid w:val="00B91C24"/>
    <w:rsid w:val="00B91EDC"/>
    <w:rsid w:val="00B95909"/>
    <w:rsid w:val="00BA20C5"/>
    <w:rsid w:val="00BB3F7E"/>
    <w:rsid w:val="00BD55EB"/>
    <w:rsid w:val="00C14DC3"/>
    <w:rsid w:val="00C20569"/>
    <w:rsid w:val="00C234E7"/>
    <w:rsid w:val="00C27018"/>
    <w:rsid w:val="00C433FB"/>
    <w:rsid w:val="00C60787"/>
    <w:rsid w:val="00CE3408"/>
    <w:rsid w:val="00CF24D0"/>
    <w:rsid w:val="00CF7A28"/>
    <w:rsid w:val="00D30926"/>
    <w:rsid w:val="00D55D88"/>
    <w:rsid w:val="00D57584"/>
    <w:rsid w:val="00D7495D"/>
    <w:rsid w:val="00DC0A64"/>
    <w:rsid w:val="00DC26CC"/>
    <w:rsid w:val="00DC2FEE"/>
    <w:rsid w:val="00DC5F62"/>
    <w:rsid w:val="00DE62A9"/>
    <w:rsid w:val="00DE6E2C"/>
    <w:rsid w:val="00E35E98"/>
    <w:rsid w:val="00E40080"/>
    <w:rsid w:val="00E53244"/>
    <w:rsid w:val="00E66395"/>
    <w:rsid w:val="00E70517"/>
    <w:rsid w:val="00EA297F"/>
    <w:rsid w:val="00EE4B17"/>
    <w:rsid w:val="00EF469F"/>
    <w:rsid w:val="00F14CEB"/>
    <w:rsid w:val="00F1648D"/>
    <w:rsid w:val="00F40237"/>
    <w:rsid w:val="00F6620C"/>
    <w:rsid w:val="00F83E8E"/>
    <w:rsid w:val="00FB703B"/>
    <w:rsid w:val="00FB7573"/>
    <w:rsid w:val="00FC4B20"/>
    <w:rsid w:val="00FD3338"/>
    <w:rsid w:val="00FD4A76"/>
    <w:rsid w:val="00FE69E0"/>
    <w:rsid w:val="0278BD3F"/>
    <w:rsid w:val="0301AEFE"/>
    <w:rsid w:val="03D060FA"/>
    <w:rsid w:val="04383CD6"/>
    <w:rsid w:val="0457BE27"/>
    <w:rsid w:val="05E2B858"/>
    <w:rsid w:val="07B041FB"/>
    <w:rsid w:val="087347CB"/>
    <w:rsid w:val="08E4A4C4"/>
    <w:rsid w:val="09C29959"/>
    <w:rsid w:val="09F28C33"/>
    <w:rsid w:val="0B3203B0"/>
    <w:rsid w:val="0C1DA747"/>
    <w:rsid w:val="0D18BF4D"/>
    <w:rsid w:val="0E416C4D"/>
    <w:rsid w:val="0E4B5211"/>
    <w:rsid w:val="0E6F98BF"/>
    <w:rsid w:val="0ED37987"/>
    <w:rsid w:val="13A1292E"/>
    <w:rsid w:val="13A5BBBA"/>
    <w:rsid w:val="14E5CAAF"/>
    <w:rsid w:val="15610D6C"/>
    <w:rsid w:val="175FC276"/>
    <w:rsid w:val="1A0555FE"/>
    <w:rsid w:val="1BE61D4E"/>
    <w:rsid w:val="1CA656FA"/>
    <w:rsid w:val="1DBEC542"/>
    <w:rsid w:val="24400BE6"/>
    <w:rsid w:val="2607AAD9"/>
    <w:rsid w:val="28DB6AD3"/>
    <w:rsid w:val="2964F40A"/>
    <w:rsid w:val="2BB059BD"/>
    <w:rsid w:val="2BC55DD2"/>
    <w:rsid w:val="2C2FCA5F"/>
    <w:rsid w:val="2C36BACB"/>
    <w:rsid w:val="2CF6F477"/>
    <w:rsid w:val="3063B217"/>
    <w:rsid w:val="30794DA4"/>
    <w:rsid w:val="311A05FF"/>
    <w:rsid w:val="3207A1D4"/>
    <w:rsid w:val="3252F1B7"/>
    <w:rsid w:val="329DDCF3"/>
    <w:rsid w:val="335131E6"/>
    <w:rsid w:val="35723465"/>
    <w:rsid w:val="35BA20AC"/>
    <w:rsid w:val="364B966E"/>
    <w:rsid w:val="3670D93B"/>
    <w:rsid w:val="387E9E0D"/>
    <w:rsid w:val="38CA20C1"/>
    <w:rsid w:val="39AF9D3A"/>
    <w:rsid w:val="3C2E8C34"/>
    <w:rsid w:val="3CDDBCDF"/>
    <w:rsid w:val="3D0BE951"/>
    <w:rsid w:val="3EF2A4EE"/>
    <w:rsid w:val="3F383355"/>
    <w:rsid w:val="41C41959"/>
    <w:rsid w:val="41DD2F65"/>
    <w:rsid w:val="42232273"/>
    <w:rsid w:val="4261C06E"/>
    <w:rsid w:val="42A7E64D"/>
    <w:rsid w:val="44C25D07"/>
    <w:rsid w:val="451663BE"/>
    <w:rsid w:val="45AF2F8E"/>
    <w:rsid w:val="462059B6"/>
    <w:rsid w:val="4646FE44"/>
    <w:rsid w:val="473C54CE"/>
    <w:rsid w:val="479221ED"/>
    <w:rsid w:val="47974BF1"/>
    <w:rsid w:val="480AA223"/>
    <w:rsid w:val="481030CE"/>
    <w:rsid w:val="4B66EE3A"/>
    <w:rsid w:val="4BA32E55"/>
    <w:rsid w:val="4C2D80DA"/>
    <w:rsid w:val="4C2E4B23"/>
    <w:rsid w:val="4F3133AE"/>
    <w:rsid w:val="4F365DB2"/>
    <w:rsid w:val="515CB369"/>
    <w:rsid w:val="530EB6CF"/>
    <w:rsid w:val="577DAFB2"/>
    <w:rsid w:val="57AC0EF5"/>
    <w:rsid w:val="591B467B"/>
    <w:rsid w:val="5AB4B8FC"/>
    <w:rsid w:val="5DAF1D84"/>
    <w:rsid w:val="5E412ABE"/>
    <w:rsid w:val="5FAF98F6"/>
    <w:rsid w:val="60B9294C"/>
    <w:rsid w:val="63332113"/>
    <w:rsid w:val="673F354D"/>
    <w:rsid w:val="696B7F51"/>
    <w:rsid w:val="6999144B"/>
    <w:rsid w:val="6A4AA2D6"/>
    <w:rsid w:val="6B25A213"/>
    <w:rsid w:val="6B2F87D7"/>
    <w:rsid w:val="6BA9042C"/>
    <w:rsid w:val="6C47C34E"/>
    <w:rsid w:val="6CAAA7F7"/>
    <w:rsid w:val="6FF2BA42"/>
    <w:rsid w:val="716E3F09"/>
    <w:rsid w:val="7193B4A7"/>
    <w:rsid w:val="75DF95CC"/>
    <w:rsid w:val="76BC299B"/>
    <w:rsid w:val="77E53B42"/>
    <w:rsid w:val="78852954"/>
    <w:rsid w:val="7A36C813"/>
    <w:rsid w:val="7A5D39D0"/>
    <w:rsid w:val="7C6D5C82"/>
    <w:rsid w:val="7CE5A9E7"/>
    <w:rsid w:val="7D7D13F6"/>
    <w:rsid w:val="7E24BCBD"/>
    <w:rsid w:val="7E2CDC19"/>
    <w:rsid w:val="7E36F4AE"/>
    <w:rsid w:val="7FDAE46B"/>
    <w:rsid w:val="7FE0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5B23"/>
  <w15:chartTrackingRefBased/>
  <w15:docId w15:val="{163EA907-0871-4DE4-BD46-406AAA52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434"/>
    <w:pPr>
      <w:ind w:left="720"/>
      <w:contextualSpacing/>
    </w:pPr>
  </w:style>
  <w:style w:type="table" w:styleId="TableGrid">
    <w:name w:val="Table Grid"/>
    <w:basedOn w:val="TableNormal"/>
    <w:uiPriority w:val="39"/>
    <w:rsid w:val="002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1104</Characters>
  <Application>Microsoft Office Word</Application>
  <DocSecurity>0</DocSecurity>
  <Lines>22</Lines>
  <Paragraphs>16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Craparotta</dc:creator>
  <cp:keywords/>
  <dc:description/>
  <cp:lastModifiedBy>Lewis Craparotta</cp:lastModifiedBy>
  <cp:revision>2</cp:revision>
  <dcterms:created xsi:type="dcterms:W3CDTF">2024-03-04T18:34:00Z</dcterms:created>
  <dcterms:modified xsi:type="dcterms:W3CDTF">2024-03-04T18:34:00Z</dcterms:modified>
</cp:coreProperties>
</file>